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Pr="003335D7" w:rsidRDefault="003335D7" w:rsidP="003335D7">
      <w:pPr>
        <w:jc w:val="center"/>
        <w:rPr>
          <w:rFonts w:asciiTheme="majorBidi" w:hAnsiTheme="majorBidi" w:cstheme="majorBidi"/>
          <w:b/>
          <w:iCs/>
          <w:color w:val="1F497D"/>
          <w:sz w:val="32"/>
          <w:szCs w:val="32"/>
        </w:rPr>
      </w:pPr>
      <w:r w:rsidRPr="003335D7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Avis de la commission de suivi au laboratoire </w:t>
      </w:r>
    </w:p>
    <w:p w:rsidR="003F0E73" w:rsidRDefault="003335D7" w:rsidP="003335D7">
      <w:pPr>
        <w:jc w:val="center"/>
        <w:rPr>
          <w:rFonts w:asciiTheme="majorBidi" w:hAnsiTheme="majorBidi" w:cstheme="majorBidi"/>
          <w:b/>
          <w:iCs/>
          <w:color w:val="1F497D"/>
          <w:sz w:val="32"/>
          <w:szCs w:val="32"/>
        </w:rPr>
      </w:pPr>
      <w:r w:rsidRPr="00573243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En vue de la </w:t>
      </w:r>
      <w:r w:rsidR="003F0E73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dérogation pour la </w:t>
      </w:r>
      <w:r w:rsidRPr="00573243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réinscription </w:t>
      </w:r>
    </w:p>
    <w:p w:rsidR="003335D7" w:rsidRPr="00573243" w:rsidRDefault="003335D7" w:rsidP="003335D7">
      <w:pPr>
        <w:jc w:val="center"/>
        <w:rPr>
          <w:rFonts w:asciiTheme="majorBidi" w:hAnsiTheme="majorBidi" w:cstheme="majorBidi"/>
          <w:b/>
          <w:iCs/>
          <w:color w:val="1F497D"/>
          <w:sz w:val="32"/>
          <w:szCs w:val="32"/>
        </w:rPr>
      </w:pPr>
      <w:r w:rsidRPr="00573243">
        <w:rPr>
          <w:rFonts w:asciiTheme="majorBidi" w:hAnsiTheme="majorBidi" w:cstheme="majorBidi"/>
          <w:b/>
          <w:iCs/>
          <w:color w:val="1F497D"/>
          <w:sz w:val="32"/>
          <w:szCs w:val="32"/>
        </w:rPr>
        <w:t>en Doctorat (2020-2021)</w:t>
      </w: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1E27" w:rsidRPr="00F8313A" w:rsidRDefault="00DB1E27" w:rsidP="00DB1E27">
      <w:r>
        <w:t>PS : Cet avis doit être mis sous pli confidentiel</w:t>
      </w:r>
    </w:p>
    <w:p w:rsidR="00DB1E27" w:rsidRDefault="00DB1E27" w:rsidP="00DB1E27">
      <w:pPr>
        <w:rPr>
          <w:rFonts w:asciiTheme="majorBidi" w:hAnsiTheme="majorBidi" w:cstheme="majorBidi"/>
          <w:bCs/>
          <w:iCs/>
          <w:sz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992"/>
        <w:gridCol w:w="850"/>
        <w:gridCol w:w="284"/>
        <w:gridCol w:w="1864"/>
        <w:gridCol w:w="829"/>
      </w:tblGrid>
      <w:tr w:rsidR="003335D7" w:rsidRPr="00745BD4" w:rsidTr="003335D7">
        <w:trPr>
          <w:trHeight w:val="414"/>
        </w:trPr>
        <w:tc>
          <w:tcPr>
            <w:tcW w:w="10456" w:type="dxa"/>
            <w:gridSpan w:val="7"/>
            <w:shd w:val="clear" w:color="auto" w:fill="DAEEF3" w:themeFill="accent5" w:themeFillTint="33"/>
            <w:vAlign w:val="center"/>
          </w:tcPr>
          <w:p w:rsidR="003335D7" w:rsidRPr="00DB045F" w:rsidRDefault="003335D7" w:rsidP="00C16DFC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82555F">
              <w:rPr>
                <w:rFonts w:asciiTheme="majorBidi" w:hAnsiTheme="majorBidi" w:cstheme="majorBidi"/>
                <w:b/>
                <w:bCs/>
              </w:rPr>
              <w:t>Informations personnelles</w:t>
            </w:r>
          </w:p>
        </w:tc>
      </w:tr>
      <w:tr w:rsidR="003335D7" w:rsidRPr="00745BD4" w:rsidTr="00C16DFC">
        <w:trPr>
          <w:trHeight w:val="454"/>
        </w:trPr>
        <w:tc>
          <w:tcPr>
            <w:tcW w:w="5637" w:type="dxa"/>
            <w:gridSpan w:val="2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NOM</w:t>
            </w:r>
            <w:r w:rsidRPr="00DB045F">
              <w:rPr>
                <w:rFonts w:asciiTheme="majorBidi" w:hAnsiTheme="majorBidi" w:cstheme="majorBidi"/>
                <w:bCs/>
                <w:iCs/>
                <w:szCs w:val="28"/>
              </w:rPr>
              <w:t> 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Formation Doctorale 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Default="003335D7" w:rsidP="00C16DFC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Sujet de thèse</w:t>
            </w:r>
            <w:r>
              <w:rPr>
                <w:rFonts w:asciiTheme="majorBidi" w:hAnsiTheme="majorBidi" w:cstheme="majorBidi"/>
                <w:b/>
                <w:szCs w:val="28"/>
              </w:rPr>
              <w:t> 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3335D7" w:rsidRDefault="003335D7" w:rsidP="00C16DFC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3335D7" w:rsidRPr="00DB045F" w:rsidRDefault="003335D7" w:rsidP="00C16DFC">
            <w:pPr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5637" w:type="dxa"/>
            <w:gridSpan w:val="2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3F0E73">
              <w:rPr>
                <w:rFonts w:asciiTheme="majorBidi" w:hAnsiTheme="majorBidi" w:cstheme="majorBidi"/>
                <w:b/>
                <w:bCs/>
                <w:iCs/>
                <w:szCs w:val="28"/>
              </w:rPr>
              <w:t>ancadrant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Laboratoire</w:t>
            </w:r>
            <w:r w:rsidR="009B0CBC">
              <w:rPr>
                <w:rFonts w:asciiTheme="majorBidi" w:hAnsiTheme="majorBidi" w:cstheme="majorBidi"/>
                <w:b/>
                <w:szCs w:val="28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d’accueil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3335D7" w:rsidRPr="009221A1" w:rsidTr="00C16DFC">
        <w:trPr>
          <w:trHeight w:val="454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Année de la première inscription :    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ind w:left="175"/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6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7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9221A1" w:rsidRDefault="003335D7" w:rsidP="00C16DFC">
            <w:pPr>
              <w:rPr>
                <w:rFonts w:ascii="Arial" w:hAnsi="Arial" w:cs="Arial"/>
                <w:b/>
              </w:rPr>
            </w:pPr>
          </w:p>
        </w:tc>
      </w:tr>
      <w:tr w:rsidR="003335D7" w:rsidRPr="009221A1" w:rsidTr="00C16DFC">
        <w:trPr>
          <w:trHeight w:val="454"/>
        </w:trPr>
        <w:tc>
          <w:tcPr>
            <w:tcW w:w="46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8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9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</w:t>
            </w:r>
            <w:r>
              <w:rPr>
                <w:rFonts w:asciiTheme="majorBidi" w:hAnsiTheme="majorBidi" w:cstheme="majorBidi"/>
                <w:b/>
                <w:szCs w:val="28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EF54C6" w:rsidRDefault="003335D7" w:rsidP="00C16DFC">
            <w:pPr>
              <w:rPr>
                <w:rFonts w:ascii="Arial" w:hAnsi="Arial" w:cs="Arial"/>
              </w:rPr>
            </w:pP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tbl>
      <w:tblPr>
        <w:tblStyle w:val="Grilledutableau"/>
        <w:tblW w:w="10456" w:type="dxa"/>
        <w:tblLook w:val="04A0"/>
      </w:tblPr>
      <w:tblGrid>
        <w:gridCol w:w="4889"/>
        <w:gridCol w:w="5567"/>
      </w:tblGrid>
      <w:tr w:rsidR="003335D7" w:rsidTr="003335D7">
        <w:trPr>
          <w:trHeight w:val="521"/>
        </w:trPr>
        <w:tc>
          <w:tcPr>
            <w:tcW w:w="10456" w:type="dxa"/>
            <w:gridSpan w:val="2"/>
            <w:shd w:val="clear" w:color="auto" w:fill="DAEEF3" w:themeFill="accent5" w:themeFillTint="33"/>
            <w:vAlign w:val="center"/>
          </w:tcPr>
          <w:p w:rsidR="003335D7" w:rsidRPr="003335D7" w:rsidRDefault="003F0E73" w:rsidP="00ED6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 w:rsidR="003335D7" w:rsidRPr="00333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ommission de suivi au laboratoire</w:t>
            </w:r>
          </w:p>
        </w:tc>
      </w:tr>
      <w:tr w:rsidR="003335D7" w:rsidTr="003335D7">
        <w:trPr>
          <w:trHeight w:val="570"/>
        </w:trPr>
        <w:tc>
          <w:tcPr>
            <w:tcW w:w="4889" w:type="dxa"/>
            <w:vAlign w:val="center"/>
          </w:tcPr>
          <w:p w:rsidR="003335D7" w:rsidRP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</w:pPr>
            <w:r w:rsidRPr="003335D7"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  <w:t>Favorable</w:t>
            </w:r>
          </w:p>
        </w:tc>
        <w:tc>
          <w:tcPr>
            <w:tcW w:w="5567" w:type="dxa"/>
            <w:vAlign w:val="center"/>
          </w:tcPr>
          <w:p w:rsidR="003335D7" w:rsidRP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</w:pPr>
            <w:r w:rsidRPr="003335D7"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  <w:t>Défavorable</w:t>
            </w:r>
          </w:p>
        </w:tc>
      </w:tr>
      <w:tr w:rsidR="003335D7" w:rsidTr="003335D7">
        <w:trPr>
          <w:trHeight w:val="760"/>
        </w:trPr>
        <w:tc>
          <w:tcPr>
            <w:tcW w:w="4889" w:type="dxa"/>
            <w:vAlign w:val="center"/>
          </w:tcPr>
          <w:p w:rsidR="003335D7" w:rsidRDefault="00BD0A7D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32"/>
              </w:rPr>
              <w:pict>
                <v:rect id="_x0000_s1027" alt="" style="position:absolute;left:0;text-align:left;margin-left:101.9pt;margin-top:5.55pt;width:30.6pt;height:22.75pt;z-index:251658240;mso-wrap-edited:f;mso-position-horizontal-relative:text;mso-position-vertical-relative:text" filled="f" strokeweight="1.5pt"/>
              </w:pict>
            </w:r>
          </w:p>
        </w:tc>
        <w:tc>
          <w:tcPr>
            <w:tcW w:w="5567" w:type="dxa"/>
            <w:vAlign w:val="center"/>
          </w:tcPr>
          <w:p w:rsidR="003335D7" w:rsidRDefault="00BD0A7D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32"/>
              </w:rPr>
              <w:pict>
                <v:rect id="_x0000_s1026" alt="" style="position:absolute;left:0;text-align:left;margin-left:125.4pt;margin-top:.7pt;width:30.6pt;height:22.75pt;z-index:251659264;mso-wrap-edited:f;mso-position-horizontal-relative:text;mso-position-vertical-relative:text" filled="f" strokeweight="1.5pt"/>
              </w:pict>
            </w:r>
          </w:p>
        </w:tc>
      </w:tr>
    </w:tbl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3335D7" w:rsidTr="00573243">
        <w:tc>
          <w:tcPr>
            <w:tcW w:w="10456" w:type="dxa"/>
            <w:shd w:val="clear" w:color="auto" w:fill="DAEEF3" w:themeFill="accent5" w:themeFillTint="33"/>
          </w:tcPr>
          <w:p w:rsidR="003335D7" w:rsidRPr="003335D7" w:rsidRDefault="003335D7" w:rsidP="003335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 des membres de la commission</w:t>
            </w:r>
          </w:p>
          <w:p w:rsidR="003335D7" w:rsidRPr="003335D7" w:rsidRDefault="003335D7" w:rsidP="003335D7">
            <w:pPr>
              <w:jc w:val="center"/>
              <w:rPr>
                <w:rFonts w:ascii="Arial" w:hAnsi="Arial" w:cs="Arial"/>
              </w:rPr>
            </w:pPr>
            <w:r w:rsidRPr="003335D7">
              <w:rPr>
                <w:rFonts w:asciiTheme="majorBidi" w:hAnsiTheme="majorBidi" w:cstheme="majorBidi"/>
                <w:sz w:val="24"/>
                <w:szCs w:val="24"/>
              </w:rPr>
              <w:t>(Nom et Prénom)</w:t>
            </w:r>
          </w:p>
        </w:tc>
      </w:tr>
      <w:tr w:rsidR="003335D7" w:rsidTr="003335D7">
        <w:trPr>
          <w:trHeight w:val="2349"/>
        </w:trPr>
        <w:tc>
          <w:tcPr>
            <w:tcW w:w="10456" w:type="dxa"/>
          </w:tcPr>
          <w:p w:rsid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</w:p>
        </w:tc>
      </w:tr>
    </w:tbl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Pr="003335D7" w:rsidRDefault="003335D7" w:rsidP="003335D7">
      <w:pPr>
        <w:jc w:val="right"/>
        <w:rPr>
          <w:rFonts w:asciiTheme="majorBidi" w:hAnsiTheme="majorBidi" w:cstheme="majorBidi"/>
          <w:bCs/>
          <w:iCs/>
          <w:szCs w:val="20"/>
        </w:rPr>
      </w:pPr>
      <w:r w:rsidRPr="003335D7">
        <w:rPr>
          <w:rFonts w:asciiTheme="majorBidi" w:hAnsiTheme="majorBidi" w:cstheme="majorBidi"/>
          <w:bCs/>
          <w:iCs/>
          <w:szCs w:val="20"/>
        </w:rPr>
        <w:t>Date : ……../………../……….</w:t>
      </w:r>
    </w:p>
    <w:sectPr w:rsidR="003335D7" w:rsidRPr="003335D7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AE" w:rsidRDefault="007C33AE" w:rsidP="002E4895">
      <w:r>
        <w:separator/>
      </w:r>
    </w:p>
  </w:endnote>
  <w:endnote w:type="continuationSeparator" w:id="1">
    <w:p w:rsidR="007C33AE" w:rsidRDefault="007C33AE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9B0CBC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9B0CBC" w:rsidRDefault="005C1F2A" w:rsidP="009B0CBC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9B0CBC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7CB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AE" w:rsidRDefault="007C33AE" w:rsidP="002E4895">
      <w:r>
        <w:separator/>
      </w:r>
    </w:p>
  </w:footnote>
  <w:footnote w:type="continuationSeparator" w:id="1">
    <w:p w:rsidR="007C33AE" w:rsidRDefault="007C33AE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9B0CBC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-142875</wp:posOffset>
          </wp:positionV>
          <wp:extent cx="1407160" cy="743585"/>
          <wp:effectExtent l="19050" t="0" r="254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-93345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846A5"/>
    <w:rsid w:val="000A06ED"/>
    <w:rsid w:val="000A333A"/>
    <w:rsid w:val="000A4E2A"/>
    <w:rsid w:val="000A653B"/>
    <w:rsid w:val="000E5B2F"/>
    <w:rsid w:val="00112203"/>
    <w:rsid w:val="001234AA"/>
    <w:rsid w:val="00126257"/>
    <w:rsid w:val="0014521F"/>
    <w:rsid w:val="001512D1"/>
    <w:rsid w:val="001B3779"/>
    <w:rsid w:val="001C0A58"/>
    <w:rsid w:val="00243285"/>
    <w:rsid w:val="00290AF8"/>
    <w:rsid w:val="002E4895"/>
    <w:rsid w:val="003335D7"/>
    <w:rsid w:val="00335B04"/>
    <w:rsid w:val="003426F6"/>
    <w:rsid w:val="003827B1"/>
    <w:rsid w:val="003942B1"/>
    <w:rsid w:val="003D6E60"/>
    <w:rsid w:val="003E6416"/>
    <w:rsid w:val="003F0E73"/>
    <w:rsid w:val="00431B53"/>
    <w:rsid w:val="004761BA"/>
    <w:rsid w:val="0052315D"/>
    <w:rsid w:val="0054422F"/>
    <w:rsid w:val="00550BEF"/>
    <w:rsid w:val="00573243"/>
    <w:rsid w:val="00575DA7"/>
    <w:rsid w:val="005773B1"/>
    <w:rsid w:val="00587576"/>
    <w:rsid w:val="005C1F2A"/>
    <w:rsid w:val="00605FCB"/>
    <w:rsid w:val="00626924"/>
    <w:rsid w:val="00671DAF"/>
    <w:rsid w:val="00673810"/>
    <w:rsid w:val="00763972"/>
    <w:rsid w:val="00793D2D"/>
    <w:rsid w:val="007B1993"/>
    <w:rsid w:val="007C33AE"/>
    <w:rsid w:val="00817660"/>
    <w:rsid w:val="0082555F"/>
    <w:rsid w:val="00882103"/>
    <w:rsid w:val="0095054B"/>
    <w:rsid w:val="00954ADF"/>
    <w:rsid w:val="00995564"/>
    <w:rsid w:val="009B0CBC"/>
    <w:rsid w:val="009C5E81"/>
    <w:rsid w:val="00A02062"/>
    <w:rsid w:val="00A02AB5"/>
    <w:rsid w:val="00A676D3"/>
    <w:rsid w:val="00A93761"/>
    <w:rsid w:val="00AE4381"/>
    <w:rsid w:val="00BD0A7D"/>
    <w:rsid w:val="00BD4C35"/>
    <w:rsid w:val="00BF4779"/>
    <w:rsid w:val="00C34B55"/>
    <w:rsid w:val="00CD5AA2"/>
    <w:rsid w:val="00D90CCE"/>
    <w:rsid w:val="00DA5208"/>
    <w:rsid w:val="00DA6950"/>
    <w:rsid w:val="00DB1E27"/>
    <w:rsid w:val="00DB73EA"/>
    <w:rsid w:val="00DF30E8"/>
    <w:rsid w:val="00E41E28"/>
    <w:rsid w:val="00E94817"/>
    <w:rsid w:val="00EB629A"/>
    <w:rsid w:val="00ED19D0"/>
    <w:rsid w:val="00ED6D25"/>
    <w:rsid w:val="00EE77B3"/>
    <w:rsid w:val="00F01332"/>
    <w:rsid w:val="00F22312"/>
    <w:rsid w:val="00F3212A"/>
    <w:rsid w:val="00F67500"/>
    <w:rsid w:val="00F90686"/>
    <w:rsid w:val="00F9404B"/>
    <w:rsid w:val="00FD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F3E3-A858-D140-A1E2-0DBFFBD7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11</cp:revision>
  <cp:lastPrinted>2014-09-30T11:35:00Z</cp:lastPrinted>
  <dcterms:created xsi:type="dcterms:W3CDTF">2020-06-05T08:30:00Z</dcterms:created>
  <dcterms:modified xsi:type="dcterms:W3CDTF">2020-08-11T12:50:00Z</dcterms:modified>
</cp:coreProperties>
</file>